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85" w:type="pct"/>
        <w:tblLook w:val="01E0" w:firstRow="1" w:lastRow="1" w:firstColumn="1" w:lastColumn="1" w:noHBand="0" w:noVBand="0"/>
      </w:tblPr>
      <w:tblGrid>
        <w:gridCol w:w="5668"/>
        <w:gridCol w:w="10914"/>
      </w:tblGrid>
      <w:tr w:rsidR="00634436" w:rsidRPr="008B404A" w14:paraId="43C64D4C" w14:textId="77777777" w:rsidTr="00ED782B">
        <w:trPr>
          <w:trHeight w:val="709"/>
        </w:trPr>
        <w:tc>
          <w:tcPr>
            <w:tcW w:w="1617" w:type="pct"/>
            <w:shd w:val="clear" w:color="auto" w:fill="auto"/>
          </w:tcPr>
          <w:p w14:paraId="16715DA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TRƯỜNG THPT TÂN BÌNH</w:t>
            </w:r>
          </w:p>
          <w:p w14:paraId="1623283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FE4F52" wp14:editId="3335C09A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3174</wp:posOffset>
                      </wp:positionV>
                      <wp:extent cx="10096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1BB7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75pt,.25pt" to="163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3113" w:type="pct"/>
            <w:shd w:val="clear" w:color="auto" w:fill="auto"/>
          </w:tcPr>
          <w:p w14:paraId="5DCA7735" w14:textId="70BDE1DF" w:rsidR="00634436" w:rsidRPr="008B404A" w:rsidRDefault="00083FFB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NỘI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DUNG ÔN TẬP</w:t>
            </w:r>
            <w:r w:rsidR="0063443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KIỂM TRA</w:t>
            </w:r>
            <w:r w:rsidR="0063443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CUỐI</w:t>
            </w:r>
            <w:r w:rsidR="0063443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HỌC KÌ 2 - </w:t>
            </w:r>
            <w:r w:rsidR="00634436" w:rsidRPr="008B40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NĂM 2020- 2021</w:t>
            </w:r>
          </w:p>
          <w:p w14:paraId="3B4C130E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Môn: Hóa học.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Khối 12.</w:t>
            </w:r>
            <w:r w:rsidRPr="008B40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Thời gian: 45 phút</w:t>
            </w:r>
          </w:p>
          <w:p w14:paraId="0E829CCE" w14:textId="77777777" w:rsidR="00634436" w:rsidRPr="008B404A" w:rsidRDefault="00634436" w:rsidP="00634436">
            <w:pPr>
              <w:tabs>
                <w:tab w:val="center" w:pos="7200"/>
              </w:tabs>
              <w:spacing w:before="60" w:after="60" w:line="360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29903ADF" w14:textId="77777777" w:rsidR="00634436" w:rsidRPr="00A31A21" w:rsidRDefault="00634436" w:rsidP="00634436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Giới hạn kiến thức: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Từ</w:t>
      </w:r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 Kim loại kiềm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đến Hóa học với môi trường</w:t>
      </w:r>
    </w:p>
    <w:p w14:paraId="1D2F43D2" w14:textId="6A4F9CAD" w:rsidR="00634436" w:rsidRPr="008B404A" w:rsidRDefault="00634436" w:rsidP="00634436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 xml:space="preserve">I. PHẦN TRẮC NGHIỆM (7 điểm- 28 câu) </w:t>
      </w:r>
    </w:p>
    <w:p w14:paraId="39499BB7" w14:textId="77777777" w:rsidR="00634436" w:rsidRPr="008B404A" w:rsidRDefault="00634436" w:rsidP="00634436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5"/>
        <w:gridCol w:w="1000"/>
        <w:gridCol w:w="1418"/>
        <w:gridCol w:w="1701"/>
        <w:gridCol w:w="1327"/>
        <w:gridCol w:w="1082"/>
        <w:gridCol w:w="993"/>
        <w:gridCol w:w="8"/>
      </w:tblGrid>
      <w:tr w:rsidR="00634436" w:rsidRPr="008B404A" w14:paraId="6BEAAA5A" w14:textId="77777777" w:rsidTr="00ED782B">
        <w:tc>
          <w:tcPr>
            <w:tcW w:w="14904" w:type="dxa"/>
            <w:gridSpan w:val="8"/>
            <w:vAlign w:val="center"/>
          </w:tcPr>
          <w:p w14:paraId="57E79FC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PHẦN CÂU CƠ BẢN (28 CÂU)</w:t>
            </w:r>
          </w:p>
        </w:tc>
      </w:tr>
      <w:tr w:rsidR="00634436" w:rsidRPr="008B404A" w14:paraId="26586AB7" w14:textId="77777777" w:rsidTr="00ED782B">
        <w:trPr>
          <w:gridAfter w:val="1"/>
          <w:wAfter w:w="8" w:type="dxa"/>
        </w:trPr>
        <w:tc>
          <w:tcPr>
            <w:tcW w:w="7375" w:type="dxa"/>
            <w:vMerge w:val="restart"/>
            <w:vAlign w:val="center"/>
          </w:tcPr>
          <w:p w14:paraId="24963CF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5446" w:type="dxa"/>
            <w:gridSpan w:val="4"/>
            <w:vAlign w:val="center"/>
          </w:tcPr>
          <w:p w14:paraId="32AD12A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Mức độ nhận thức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 w14:paraId="34B1DC2D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Tổng</w:t>
            </w:r>
          </w:p>
        </w:tc>
      </w:tr>
      <w:tr w:rsidR="00634436" w:rsidRPr="008B404A" w14:paraId="3F30B941" w14:textId="77777777" w:rsidTr="00ED782B">
        <w:trPr>
          <w:gridAfter w:val="1"/>
          <w:wAfter w:w="8" w:type="dxa"/>
        </w:trPr>
        <w:tc>
          <w:tcPr>
            <w:tcW w:w="7375" w:type="dxa"/>
            <w:vMerge/>
            <w:vAlign w:val="center"/>
          </w:tcPr>
          <w:p w14:paraId="2902A315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653723B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ED64E7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Nhận biết (16 câu)</w:t>
            </w:r>
          </w:p>
        </w:tc>
        <w:tc>
          <w:tcPr>
            <w:tcW w:w="3028" w:type="dxa"/>
            <w:gridSpan w:val="2"/>
            <w:vAlign w:val="center"/>
          </w:tcPr>
          <w:p w14:paraId="0F62CB9A" w14:textId="77777777" w:rsidR="00634436" w:rsidRPr="00ED64E7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ED64E7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en-US"/>
              </w:rPr>
              <w:t>Thông hiểu (12 câu)</w:t>
            </w:r>
          </w:p>
        </w:tc>
        <w:tc>
          <w:tcPr>
            <w:tcW w:w="2075" w:type="dxa"/>
            <w:gridSpan w:val="2"/>
            <w:vMerge/>
            <w:vAlign w:val="center"/>
          </w:tcPr>
          <w:p w14:paraId="5C29806D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45293161" w14:textId="77777777" w:rsidTr="00ED782B">
        <w:trPr>
          <w:gridAfter w:val="1"/>
          <w:wAfter w:w="8" w:type="dxa"/>
        </w:trPr>
        <w:tc>
          <w:tcPr>
            <w:tcW w:w="7375" w:type="dxa"/>
            <w:vMerge/>
            <w:vAlign w:val="center"/>
          </w:tcPr>
          <w:p w14:paraId="4B3FBC6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72C2B7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1418" w:type="dxa"/>
            <w:vAlign w:val="center"/>
          </w:tcPr>
          <w:p w14:paraId="248D335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1701" w:type="dxa"/>
            <w:vAlign w:val="center"/>
          </w:tcPr>
          <w:p w14:paraId="57F7CE7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1327" w:type="dxa"/>
            <w:vAlign w:val="center"/>
          </w:tcPr>
          <w:p w14:paraId="58B8DC6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Điểm</w:t>
            </w:r>
          </w:p>
        </w:tc>
        <w:tc>
          <w:tcPr>
            <w:tcW w:w="1082" w:type="dxa"/>
            <w:vAlign w:val="center"/>
          </w:tcPr>
          <w:p w14:paraId="46ED7E6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Số câu</w:t>
            </w:r>
          </w:p>
        </w:tc>
        <w:tc>
          <w:tcPr>
            <w:tcW w:w="993" w:type="dxa"/>
            <w:vAlign w:val="center"/>
          </w:tcPr>
          <w:p w14:paraId="20179E86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634436" w:rsidRPr="008B404A" w14:paraId="276524E4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585820A4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Kim loại kiềm</w:t>
            </w:r>
          </w:p>
        </w:tc>
        <w:tc>
          <w:tcPr>
            <w:tcW w:w="1000" w:type="dxa"/>
            <w:vAlign w:val="center"/>
          </w:tcPr>
          <w:p w14:paraId="47E91B9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54D3DB1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E894238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327" w:type="dxa"/>
            <w:vAlign w:val="center"/>
          </w:tcPr>
          <w:p w14:paraId="52BE4D0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699D50C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53315A6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4131B73C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6E44F6A6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Một số hợp chất của kim loại kiềm</w:t>
            </w:r>
          </w:p>
        </w:tc>
        <w:tc>
          <w:tcPr>
            <w:tcW w:w="1000" w:type="dxa"/>
            <w:vAlign w:val="center"/>
          </w:tcPr>
          <w:p w14:paraId="66B7248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1B005FC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86712E2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  <w:vAlign w:val="center"/>
          </w:tcPr>
          <w:p w14:paraId="254C4DC8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7B50B7D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62AA7AB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1FCB3752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2B4F57F5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Kim loại kiềm thổ</w:t>
            </w:r>
          </w:p>
        </w:tc>
        <w:tc>
          <w:tcPr>
            <w:tcW w:w="1000" w:type="dxa"/>
            <w:vAlign w:val="center"/>
          </w:tcPr>
          <w:p w14:paraId="1DEE1FB5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5343241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1CC6F2E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  <w:vAlign w:val="center"/>
          </w:tcPr>
          <w:p w14:paraId="2AD215F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58A1B84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4F26D52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6F268172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52160095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Một số hợp chất của kim loại kiềm thổ</w:t>
            </w:r>
          </w:p>
        </w:tc>
        <w:tc>
          <w:tcPr>
            <w:tcW w:w="1000" w:type="dxa"/>
            <w:vAlign w:val="center"/>
          </w:tcPr>
          <w:p w14:paraId="31212C05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1418" w:type="dxa"/>
            <w:vAlign w:val="center"/>
          </w:tcPr>
          <w:p w14:paraId="60A29820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B2FB6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1LT+</w:t>
            </w: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  <w:vAlign w:val="center"/>
          </w:tcPr>
          <w:p w14:paraId="6564BC2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6493BE92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1302D80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62DE69BF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3340EAC0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Nước cứng</w:t>
            </w:r>
          </w:p>
        </w:tc>
        <w:tc>
          <w:tcPr>
            <w:tcW w:w="1000" w:type="dxa"/>
            <w:vAlign w:val="center"/>
          </w:tcPr>
          <w:p w14:paraId="5C7A96C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65F80226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677572D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327" w:type="dxa"/>
            <w:vAlign w:val="center"/>
          </w:tcPr>
          <w:p w14:paraId="5B583E5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635CD6D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BAACF4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4B390A7C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098BC2F2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  <w:t>Nhôm</w:t>
            </w:r>
          </w:p>
        </w:tc>
        <w:tc>
          <w:tcPr>
            <w:tcW w:w="1000" w:type="dxa"/>
            <w:vAlign w:val="center"/>
          </w:tcPr>
          <w:p w14:paraId="51C2695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2A5148D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642618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</w:tcPr>
          <w:p w14:paraId="1C160CD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14F818D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CDE679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61B0282D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66540FD6" w14:textId="77777777" w:rsidR="00634436" w:rsidRPr="008B404A" w:rsidRDefault="00634436" w:rsidP="00ED78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Một số hợp chất của nhôm</w:t>
            </w:r>
          </w:p>
        </w:tc>
        <w:tc>
          <w:tcPr>
            <w:tcW w:w="1000" w:type="dxa"/>
            <w:vAlign w:val="center"/>
          </w:tcPr>
          <w:p w14:paraId="41F067F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LT</w:t>
            </w:r>
          </w:p>
        </w:tc>
        <w:tc>
          <w:tcPr>
            <w:tcW w:w="1418" w:type="dxa"/>
            <w:vAlign w:val="center"/>
          </w:tcPr>
          <w:p w14:paraId="3ED09BA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3EF853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1LT+</w:t>
            </w: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</w:tcPr>
          <w:p w14:paraId="76D5A5D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7D48A27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668D9C40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720C51F7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3E0239E3" w14:textId="77777777" w:rsidR="00634436" w:rsidRPr="008B404A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  <w:t>Sắt</w:t>
            </w:r>
          </w:p>
        </w:tc>
        <w:tc>
          <w:tcPr>
            <w:tcW w:w="1000" w:type="dxa"/>
            <w:vAlign w:val="center"/>
          </w:tcPr>
          <w:p w14:paraId="767396B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</w:t>
            </w:r>
          </w:p>
        </w:tc>
        <w:tc>
          <w:tcPr>
            <w:tcW w:w="1418" w:type="dxa"/>
            <w:vAlign w:val="center"/>
          </w:tcPr>
          <w:p w14:paraId="4B6B230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2CD216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1BT</w:t>
            </w:r>
          </w:p>
        </w:tc>
        <w:tc>
          <w:tcPr>
            <w:tcW w:w="1327" w:type="dxa"/>
          </w:tcPr>
          <w:p w14:paraId="1A84757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669AA65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5ECA1E9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3A5D3DFB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5DB16744" w14:textId="77777777" w:rsidR="00634436" w:rsidRPr="00A31A21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  <w:t>Hợp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chất sắt</w:t>
            </w:r>
          </w:p>
        </w:tc>
        <w:tc>
          <w:tcPr>
            <w:tcW w:w="1000" w:type="dxa"/>
            <w:vAlign w:val="center"/>
          </w:tcPr>
          <w:p w14:paraId="79D3835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1418" w:type="dxa"/>
            <w:vAlign w:val="center"/>
          </w:tcPr>
          <w:p w14:paraId="42620F5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6F4920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</w:t>
            </w:r>
          </w:p>
        </w:tc>
        <w:tc>
          <w:tcPr>
            <w:tcW w:w="1327" w:type="dxa"/>
          </w:tcPr>
          <w:p w14:paraId="2F93845E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4949D1D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300491E1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3A08D11F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261F8679" w14:textId="77777777" w:rsidR="00634436" w:rsidRPr="00A31A21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  <w:t>Crom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hợp chất của crom</w:t>
            </w:r>
          </w:p>
        </w:tc>
        <w:tc>
          <w:tcPr>
            <w:tcW w:w="1000" w:type="dxa"/>
            <w:vAlign w:val="center"/>
          </w:tcPr>
          <w:p w14:paraId="2276A3F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1418" w:type="dxa"/>
            <w:vAlign w:val="center"/>
          </w:tcPr>
          <w:p w14:paraId="3C7C92D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21B369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1LT</w:t>
            </w:r>
          </w:p>
        </w:tc>
        <w:tc>
          <w:tcPr>
            <w:tcW w:w="1327" w:type="dxa"/>
          </w:tcPr>
          <w:p w14:paraId="39097CC5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3C04637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0F68942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574A78BF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7F4B5F22" w14:textId="77777777" w:rsidR="00634436" w:rsidRPr="00D144ED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D144ED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Hóa học và vấn đề môi trường</w:t>
            </w:r>
          </w:p>
        </w:tc>
        <w:tc>
          <w:tcPr>
            <w:tcW w:w="1000" w:type="dxa"/>
            <w:vAlign w:val="center"/>
          </w:tcPr>
          <w:p w14:paraId="098DA97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1418" w:type="dxa"/>
            <w:vAlign w:val="center"/>
          </w:tcPr>
          <w:p w14:paraId="1AAC1048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5F954E6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327" w:type="dxa"/>
          </w:tcPr>
          <w:p w14:paraId="593AE4FA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436F3A7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1D22B36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27BBEBF1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5F0725E8" w14:textId="77777777" w:rsidR="00634436" w:rsidRPr="00A31A21" w:rsidRDefault="00634436" w:rsidP="00ED782B">
            <w:pPr>
              <w:spacing w:after="0" w:line="240" w:lineRule="auto"/>
              <w:ind w:left="6" w:hanging="5"/>
              <w:rPr>
                <w:rFonts w:ascii="Times New Roman" w:eastAsia="Times New Roman" w:hAnsi="Times New Roman"/>
                <w:sz w:val="26"/>
                <w:szCs w:val="26"/>
                <w:lang w:val="nb-NO"/>
              </w:rPr>
            </w:pPr>
            <w:r w:rsidRPr="00A31A2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Tổng hợp kiến thức hoá học vô cơ thuộc chương trình THPT lớp 12</w:t>
            </w:r>
          </w:p>
        </w:tc>
        <w:tc>
          <w:tcPr>
            <w:tcW w:w="1000" w:type="dxa"/>
            <w:vAlign w:val="center"/>
          </w:tcPr>
          <w:p w14:paraId="30460C0D" w14:textId="5DE8F459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0A490F3D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FDA59B3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2LT</w:t>
            </w:r>
          </w:p>
        </w:tc>
        <w:tc>
          <w:tcPr>
            <w:tcW w:w="1327" w:type="dxa"/>
          </w:tcPr>
          <w:p w14:paraId="66AFE6E4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0539A1E2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F04018B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634436" w:rsidRPr="008B404A" w14:paraId="18555C7D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6F574A19" w14:textId="77777777" w:rsidR="00634436" w:rsidRPr="008B404A" w:rsidRDefault="00634436" w:rsidP="00ED782B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000" w:type="dxa"/>
            <w:vAlign w:val="center"/>
          </w:tcPr>
          <w:p w14:paraId="02C2A137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14:paraId="7FAF5F78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5EE6A0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327" w:type="dxa"/>
            <w:vAlign w:val="center"/>
          </w:tcPr>
          <w:p w14:paraId="266704AF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82" w:type="dxa"/>
            <w:vAlign w:val="center"/>
          </w:tcPr>
          <w:p w14:paraId="592B7B80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993" w:type="dxa"/>
            <w:vAlign w:val="center"/>
          </w:tcPr>
          <w:p w14:paraId="742DB3BD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34436" w:rsidRPr="008B404A" w14:paraId="36D14711" w14:textId="77777777" w:rsidTr="00ED782B">
        <w:trPr>
          <w:gridAfter w:val="1"/>
          <w:wAfter w:w="8" w:type="dxa"/>
        </w:trPr>
        <w:tc>
          <w:tcPr>
            <w:tcW w:w="7375" w:type="dxa"/>
            <w:vAlign w:val="center"/>
          </w:tcPr>
          <w:p w14:paraId="1DC9E095" w14:textId="77777777" w:rsidR="00634436" w:rsidRPr="008B404A" w:rsidRDefault="00634436" w:rsidP="00ED782B">
            <w:pPr>
              <w:spacing w:after="0" w:line="240" w:lineRule="auto"/>
              <w:ind w:left="6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Tỉ lệ % </w:t>
            </w: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từng mức độ nhận thức</w:t>
            </w:r>
          </w:p>
        </w:tc>
        <w:tc>
          <w:tcPr>
            <w:tcW w:w="2418" w:type="dxa"/>
            <w:gridSpan w:val="2"/>
            <w:vAlign w:val="center"/>
          </w:tcPr>
          <w:p w14:paraId="64B97E4E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3028" w:type="dxa"/>
            <w:gridSpan w:val="2"/>
            <w:vAlign w:val="center"/>
          </w:tcPr>
          <w:p w14:paraId="3B2F6FCC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075" w:type="dxa"/>
            <w:gridSpan w:val="2"/>
            <w:vAlign w:val="center"/>
          </w:tcPr>
          <w:p w14:paraId="25E0A972" w14:textId="77777777" w:rsidR="00634436" w:rsidRPr="008B404A" w:rsidRDefault="00634436" w:rsidP="00ED7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 w:rsidRPr="008B404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70%</w:t>
            </w:r>
          </w:p>
        </w:tc>
      </w:tr>
    </w:tbl>
    <w:p w14:paraId="15A02A0D" w14:textId="77777777" w:rsidR="00634436" w:rsidRPr="008B404A" w:rsidRDefault="00634436" w:rsidP="00634436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</w:pPr>
    </w:p>
    <w:p w14:paraId="3C79E427" w14:textId="616A80C4" w:rsidR="00634436" w:rsidRPr="008B404A" w:rsidRDefault="00634436" w:rsidP="00797C7B">
      <w:pPr>
        <w:spacing w:after="0"/>
        <w:rPr>
          <w:rFonts w:ascii="Times New Roman" w:eastAsia="Times New Roman" w:hAnsi="Times New Roman"/>
          <w:b/>
          <w:i/>
          <w:color w:val="FF0000"/>
          <w:sz w:val="26"/>
          <w:szCs w:val="26"/>
          <w:u w:val="single"/>
          <w:lang w:val="en-US"/>
        </w:rPr>
      </w:pPr>
      <w:r w:rsidRPr="008B404A">
        <w:rPr>
          <w:rFonts w:ascii="Times New Roman" w:eastAsia="Times New Roman" w:hAnsi="Times New Roman"/>
          <w:b/>
          <w:color w:val="FF0000"/>
          <w:sz w:val="26"/>
          <w:szCs w:val="26"/>
          <w:lang w:val="en-US"/>
        </w:rPr>
        <w:t>II. PHẦN ĐỀ TỰ LUẬN (3 điểm)</w:t>
      </w:r>
    </w:p>
    <w:p w14:paraId="0E9E64F1" w14:textId="7E8D2475" w:rsidR="00634436" w:rsidRDefault="00797C7B" w:rsidP="00797C7B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bookmarkStart w:id="0" w:name="_Hlk68500267"/>
      <w:r>
        <w:rPr>
          <w:rFonts w:ascii="Times New Roman" w:eastAsia="Times New Roman" w:hAnsi="Times New Roman"/>
          <w:b/>
          <w:sz w:val="26"/>
          <w:szCs w:val="26"/>
        </w:rPr>
        <w:t>*</w:t>
      </w:r>
      <w:r w:rsidR="003570EE">
        <w:rPr>
          <w:rFonts w:ascii="Times New Roman" w:eastAsia="Times New Roman" w:hAnsi="Times New Roman"/>
          <w:b/>
          <w:sz w:val="26"/>
          <w:szCs w:val="26"/>
          <w:lang w:val="en-US"/>
        </w:rPr>
        <w:t>Nội</w:t>
      </w:r>
      <w:r w:rsidR="003570EE">
        <w:rPr>
          <w:rFonts w:ascii="Times New Roman" w:eastAsia="Times New Roman" w:hAnsi="Times New Roman"/>
          <w:b/>
          <w:sz w:val="26"/>
          <w:szCs w:val="26"/>
        </w:rPr>
        <w:t xml:space="preserve"> dung 1: </w:t>
      </w:r>
      <w:bookmarkEnd w:id="0"/>
      <w:r w:rsidR="003570EE">
        <w:rPr>
          <w:rFonts w:ascii="Times New Roman" w:eastAsia="Times New Roman" w:hAnsi="Times New Roman"/>
          <w:b/>
          <w:sz w:val="26"/>
          <w:szCs w:val="26"/>
        </w:rPr>
        <w:t>Nắm được tính chất hóa học của các chất (KL kiềm, KL kiềm thổ, nhôm, sắt, crom và các hợp chất tương ứng)</w:t>
      </w:r>
    </w:p>
    <w:p w14:paraId="1AB57725" w14:textId="29A9D2D8" w:rsidR="003570EE" w:rsidRPr="00ED64E7" w:rsidRDefault="003570EE" w:rsidP="00797C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6"/>
          <w:szCs w:val="26"/>
        </w:rPr>
      </w:pPr>
      <w:r w:rsidRPr="00ED64E7">
        <w:rPr>
          <w:rFonts w:ascii="Times New Roman" w:eastAsia="Times New Roman" w:hAnsi="Times New Roman"/>
          <w:bCs/>
          <w:sz w:val="26"/>
          <w:szCs w:val="26"/>
        </w:rPr>
        <w:t>Viết các phương trình phản ứng chứng minh tính chất hóa học của chất (tính lưỡng tính, tính khử, tính oxi hóa)</w:t>
      </w:r>
    </w:p>
    <w:p w14:paraId="4199718E" w14:textId="6805A6C7" w:rsidR="003570EE" w:rsidRPr="00ED64E7" w:rsidRDefault="003570EE" w:rsidP="00797C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6"/>
          <w:szCs w:val="26"/>
        </w:rPr>
      </w:pPr>
      <w:r w:rsidRPr="00ED64E7">
        <w:rPr>
          <w:rFonts w:ascii="Times New Roman" w:eastAsia="Times New Roman" w:hAnsi="Times New Roman"/>
          <w:bCs/>
          <w:sz w:val="26"/>
          <w:szCs w:val="26"/>
        </w:rPr>
        <w:t xml:space="preserve">Viết các phương trình phản ứng theo sơ đồ </w:t>
      </w:r>
    </w:p>
    <w:p w14:paraId="38027287" w14:textId="40E10FF5" w:rsidR="003570EE" w:rsidRPr="00ED64E7" w:rsidRDefault="003570EE" w:rsidP="00797C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6"/>
          <w:szCs w:val="26"/>
        </w:rPr>
      </w:pPr>
      <w:r w:rsidRPr="00ED64E7">
        <w:rPr>
          <w:rFonts w:ascii="Times New Roman" w:eastAsia="Times New Roman" w:hAnsi="Times New Roman"/>
          <w:bCs/>
          <w:sz w:val="26"/>
          <w:szCs w:val="26"/>
        </w:rPr>
        <w:t>Nêu hiện tượng quan sát được trong các thí nghiệm và viết các ptpứ minh họa.</w:t>
      </w:r>
    </w:p>
    <w:p w14:paraId="50F07F55" w14:textId="07BC9F08" w:rsidR="003570EE" w:rsidRDefault="00797C7B" w:rsidP="00797C7B">
      <w:pPr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 w:rsidR="003570EE">
        <w:rPr>
          <w:rFonts w:ascii="Times New Roman" w:eastAsia="Times New Roman" w:hAnsi="Times New Roman"/>
          <w:b/>
          <w:sz w:val="26"/>
          <w:szCs w:val="26"/>
          <w:lang w:val="en-US"/>
        </w:rPr>
        <w:t>Nội</w:t>
      </w:r>
      <w:r w:rsidR="003570EE">
        <w:rPr>
          <w:rFonts w:ascii="Times New Roman" w:eastAsia="Times New Roman" w:hAnsi="Times New Roman"/>
          <w:b/>
          <w:sz w:val="26"/>
          <w:szCs w:val="26"/>
        </w:rPr>
        <w:t xml:space="preserve"> dung 2: Giải được các bài toán cơ bản của nhôm và sắt.</w:t>
      </w:r>
    </w:p>
    <w:p w14:paraId="761C4FCC" w14:textId="6A2DB990" w:rsidR="00ED64E7" w:rsidRPr="008B404A" w:rsidRDefault="00797C7B" w:rsidP="00797C7B">
      <w:pPr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*</w:t>
      </w:r>
      <w:r w:rsidR="00ED64E7">
        <w:rPr>
          <w:rFonts w:ascii="Times New Roman" w:eastAsia="Times New Roman" w:hAnsi="Times New Roman"/>
          <w:b/>
          <w:sz w:val="26"/>
          <w:szCs w:val="26"/>
        </w:rPr>
        <w:t>Nội dung 3: Biết vận dụng kiến thức đã học để giải được bài toán vô cơ.</w:t>
      </w:r>
    </w:p>
    <w:sectPr w:rsidR="00ED64E7" w:rsidRPr="008B404A" w:rsidSect="00634E16">
      <w:pgSz w:w="16840" w:h="11907" w:orient="landscape" w:code="9"/>
      <w:pgMar w:top="720" w:right="576" w:bottom="432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5pt;height:11.5pt" o:bullet="t">
        <v:imagedata r:id="rId1" o:title="mso7F7A"/>
      </v:shape>
    </w:pict>
  </w:numPicBullet>
  <w:abstractNum w:abstractNumId="0" w15:restartNumberingAfterBreak="0">
    <w:nsid w:val="1907653B"/>
    <w:multiLevelType w:val="hybridMultilevel"/>
    <w:tmpl w:val="91723302"/>
    <w:lvl w:ilvl="0" w:tplc="E612E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910A4"/>
    <w:multiLevelType w:val="hybridMultilevel"/>
    <w:tmpl w:val="219A5A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6"/>
    <w:rsid w:val="00083FFB"/>
    <w:rsid w:val="001A402C"/>
    <w:rsid w:val="003570EE"/>
    <w:rsid w:val="00554115"/>
    <w:rsid w:val="00634436"/>
    <w:rsid w:val="00634E16"/>
    <w:rsid w:val="00797C7B"/>
    <w:rsid w:val="00BA48B9"/>
    <w:rsid w:val="00E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B60D"/>
  <w15:chartTrackingRefBased/>
  <w15:docId w15:val="{4F298CA7-6959-427F-A65C-84A830C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36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nguyenbichngoc68@outlook.com</dc:creator>
  <cp:keywords/>
  <dc:description/>
  <cp:lastModifiedBy>nguyenbichngoc68@outlook.com</cp:lastModifiedBy>
  <cp:revision>6</cp:revision>
  <dcterms:created xsi:type="dcterms:W3CDTF">2021-04-04T15:28:00Z</dcterms:created>
  <dcterms:modified xsi:type="dcterms:W3CDTF">2021-04-05T01:20:00Z</dcterms:modified>
</cp:coreProperties>
</file>